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925C1" w14:textId="6AA78EA8" w:rsidR="003579D9" w:rsidRDefault="005C332F" w:rsidP="005C332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Турнир по мини-футболу,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3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посвященный Дню защитника Отечества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B760418" w14:textId="3B9A6EEF" w:rsidR="005C332F" w:rsidRDefault="005C332F" w:rsidP="005C332F">
      <w:pPr>
        <w:framePr w:hSpace="180" w:wrap="around" w:vAnchor="text" w:hAnchor="text" w:x="-601" w:y="1"/>
        <w:tabs>
          <w:tab w:val="left" w:pos="3871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2D2CD7" w14:textId="77777777" w:rsidR="00626494" w:rsidRDefault="005C332F" w:rsidP="005C33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мероприятии приглашались любительские футбольные команды. Команды формировались на месте. В состав каждой команды входили воспитанники секции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возрасте от 8 лет и старше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18687D" w14:textId="61DAE918" w:rsidR="006F5EBC" w:rsidRDefault="00626494" w:rsidP="005C33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Турнир состоялся по адресу: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д.43.</w:t>
      </w:r>
    </w:p>
    <w:p w14:paraId="4CBB1A87" w14:textId="3ADEB6D2" w:rsidR="005C332F" w:rsidRDefault="005C332F" w:rsidP="005C332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Команды-победительницы были награждены медалями, кубками и сувенирами.</w:t>
      </w:r>
    </w:p>
    <w:p w14:paraId="065DC2F1" w14:textId="77777777" w:rsidR="006F5EBC" w:rsidRDefault="005C332F" w:rsidP="005C33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32F">
        <w:rPr>
          <w:rFonts w:ascii="Times New Roman" w:hAnsi="Times New Roman" w:cs="Times New Roman"/>
          <w:sz w:val="28"/>
          <w:szCs w:val="28"/>
        </w:rPr>
        <w:t>Организатор мероприятия ГБУ ЦДМСИ «Крылья»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076F8D" w14:textId="7C6D40D9" w:rsidR="005C332F" w:rsidRDefault="005C332F" w:rsidP="005C332F">
      <w:pPr>
        <w:spacing w:after="0"/>
        <w:ind w:firstLine="708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30 человек.</w:t>
      </w:r>
      <w:r w:rsidRPr="005C332F">
        <w:rPr>
          <w:noProof/>
        </w:rPr>
        <w:t xml:space="preserve"> </w:t>
      </w:r>
    </w:p>
    <w:p w14:paraId="4BC9FA2D" w14:textId="77777777" w:rsidR="005C332F" w:rsidRDefault="005C332F" w:rsidP="005C332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3D5BA99" w14:textId="594F21A1" w:rsidR="005C332F" w:rsidRPr="005C332F" w:rsidRDefault="005C332F" w:rsidP="005C332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18522EE" wp14:editId="6AEF38D6">
            <wp:extent cx="5191125" cy="3057525"/>
            <wp:effectExtent l="0" t="0" r="9525" b="9525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8B4D9" w14:textId="0BE3C21C" w:rsidR="005C332F" w:rsidRPr="005C332F" w:rsidRDefault="005C332F" w:rsidP="005C332F">
      <w:pPr>
        <w:rPr>
          <w:b/>
        </w:rPr>
      </w:pPr>
    </w:p>
    <w:sectPr w:rsidR="005C332F" w:rsidRPr="005C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3D"/>
    <w:rsid w:val="0009503D"/>
    <w:rsid w:val="003579D9"/>
    <w:rsid w:val="005C332F"/>
    <w:rsid w:val="00626494"/>
    <w:rsid w:val="006F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8879"/>
  <w15:chartTrackingRefBased/>
  <w15:docId w15:val="{F4934A38-23A3-402E-AFA1-6F25ADAD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3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384</Characters>
  <Application>Microsoft Office Word</Application>
  <DocSecurity>0</DocSecurity>
  <Lines>3</Lines>
  <Paragraphs>1</Paragraphs>
  <ScaleCrop>false</ScaleCrop>
  <Company>Управа района Митино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5</cp:revision>
  <dcterms:created xsi:type="dcterms:W3CDTF">2024-03-28T13:26:00Z</dcterms:created>
  <dcterms:modified xsi:type="dcterms:W3CDTF">2024-03-28T13:40:00Z</dcterms:modified>
</cp:coreProperties>
</file>